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ПОЗДРАВЛЯЕМ!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ЛАУРЕАТОВ И ДИПЛОМАНТОВ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 Московского  межрегионального  открытого  конкурса-фестиваля  юных музыкантов имени Н. А. Алексеева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НОМИНАЦИЯ «ФОРТЕПИАНО»,  II  возрастная группа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 xml:space="preserve">ГРАН </w:t>
      </w:r>
      <w:proofErr w:type="gramStart"/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ПРИ</w:t>
      </w:r>
      <w:proofErr w:type="gramEnd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Соснин Роман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ДИПЛОМ  I  СТЕПЕНИ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Ларионова Анастасия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Трошкин Михаил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ДИПЛОМ  IV  СТЕПЕНИ</w:t>
      </w: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Забрускова</w:t>
      </w:r>
      <w:proofErr w:type="spellEnd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Инна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Кривская</w:t>
      </w:r>
      <w:proofErr w:type="spellEnd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Полина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Arial"/>
          <w:b/>
          <w:color w:val="EE1D24"/>
          <w:sz w:val="24"/>
          <w:szCs w:val="24"/>
          <w:lang w:eastAsia="ar-SA"/>
        </w:rPr>
        <w:t>ПРИЗ "НАДЕЖДА"</w:t>
      </w: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Васюнин Тихон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ПРИЗ ЗА ИСПОЛНЕНИЕ ПЬЕСЫ П. И. ЧАЙКОВСКОГО "ШАЛУНЬЯ"</w:t>
      </w: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Давлетшина</w:t>
      </w:r>
      <w:proofErr w:type="spellEnd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Асия</w:t>
      </w:r>
      <w:proofErr w:type="spellEnd"/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222"/>
      </w:tblGrid>
      <w:tr w:rsidR="00856B4B" w:rsidRPr="00856B4B" w:rsidTr="00856B4B">
        <w:tc>
          <w:tcPr>
            <w:tcW w:w="0" w:type="auto"/>
            <w:vAlign w:val="center"/>
            <w:hideMark/>
          </w:tcPr>
          <w:p w:rsidR="00856B4B" w:rsidRPr="00856B4B" w:rsidRDefault="00856B4B" w:rsidP="00856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6B4B" w:rsidRPr="00856B4B" w:rsidRDefault="00856B4B" w:rsidP="00856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ПОЗДРАВЛЯЕМ!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ЛАУРЕАТОВ И ДИПЛОМАНТОВ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 Московского  межрегионального  открытого  конкурса-фестиваля  юных музыкантов имени Н. А. Алексеева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НОМИНАЦИЯ «ФОРТЕПИАНО»,  I возрастная группа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ar-SA"/>
        </w:rPr>
        <w:t>ЛАУРЕАТЫ III СТЕПЕНИ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КУРДАЕВА МАРИЯ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Шишкина Ирина Владиславовна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"ДМШ им. Вольфганга Амадея Моцарта" 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СЕНИНА СОФИЯ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Пильгуева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Егоровна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ГБОУДОД г. Москвы "ДШИ им. М.А.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Баларикева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" 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ТУБАЛОВ АНДРЕЙ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Бахшян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Гаяне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Спартаковна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"ДМШ им. Вольфганга Амадея Моцарта"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ДИПЛОМАНТЫ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КАНДЫБА АННА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proofErr w:type="gram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Заслуженный работник культуры РФ  Попова Елена Константиновна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 "ДМШ им. Н. А. Алексеева"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Arial"/>
          <w:b/>
          <w:color w:val="EE1D24"/>
          <w:sz w:val="24"/>
          <w:szCs w:val="24"/>
          <w:lang w:eastAsia="ar-SA"/>
        </w:rPr>
        <w:t>ПРИЗ "НАДЕЖДА"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СЕНИНА СОФИЯ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Пильгуева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Егоровна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ГБОУДОД г. Москвы "ДШИ им. М.А. </w:t>
      </w:r>
      <w:proofErr w:type="spell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Баларикева</w:t>
      </w:r>
      <w:proofErr w:type="spell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56B4B">
        <w:rPr>
          <w:rFonts w:ascii="Times New Roman" w:eastAsia="Times New Roman" w:hAnsi="Times New Roman" w:cs="Arial"/>
          <w:sz w:val="24"/>
          <w:szCs w:val="24"/>
          <w:lang w:eastAsia="ar-SA"/>
        </w:rPr>
        <w:t> 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КАНДЫБА АННА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proofErr w:type="gram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Заслуженный работник культуры РФ  Попова Елена Константиновна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 "ДМШ им. Н. А. Алексеева"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ПРИЗ ОТ ОРГФЕСТИВАЛЯ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АННА</w:t>
      </w:r>
    </w:p>
    <w:p w:rsidR="004D38FA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gram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Пеньковой</w:t>
      </w:r>
      <w:proofErr w:type="gram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 Евгеньевич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ГБОУДОД г. Москвы "ДМШ  № 92"</w:t>
      </w:r>
    </w:p>
    <w:bookmarkEnd w:id="0"/>
    <w:p w:rsidR="00856B4B" w:rsidRPr="00856B4B" w:rsidRDefault="00856B4B" w:rsidP="00856B4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EE1D24"/>
          <w:sz w:val="24"/>
          <w:szCs w:val="24"/>
          <w:lang w:eastAsia="ru-RU"/>
        </w:rPr>
        <w:t>ГРАМОТА ЗА ВЫСТУПЛЕНИЕ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ДИДЕНКО ЛЮБОВЬ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Шадрина Татьяна Альфредовна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МБОУДОД "ДШИ № 5 " г. Калуга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КАЗАКОВА АЛИСА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Оганесян Белла  Сергеевна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"ДМШ им. Н.П. Осипова"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АННА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proofErr w:type="gramStart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Пеньковой</w:t>
      </w:r>
      <w:proofErr w:type="gramEnd"/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 Евгеньевич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ГБОУДОД г. Москвы "ДМШ  № 92"</w:t>
      </w:r>
    </w:p>
    <w:p w:rsidR="00856B4B" w:rsidRPr="00856B4B" w:rsidRDefault="00856B4B" w:rsidP="00856B4B">
      <w:pPr>
        <w:tabs>
          <w:tab w:val="left" w:pos="1080"/>
          <w:tab w:val="left" w:pos="259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ПОЗДРАВЛЯЕМ!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ЛАУРЕАТОВ И ДИПЛОМАНТОВ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 Московского  межрегионального  открытого  конкурса-фестиваля  юных музыкантов имени Н. А. Алексеева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B4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НОМИНАЦИЯ «ФОРТЕПИАНО»,  III  возрастная группа</w:t>
      </w:r>
      <w:r w:rsidRPr="0085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8470"/>
      </w:tblGrid>
      <w:tr w:rsidR="00856B4B" w:rsidRPr="00856B4B" w:rsidTr="00856B4B">
        <w:tc>
          <w:tcPr>
            <w:tcW w:w="9639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hideMark/>
          </w:tcPr>
          <w:p w:rsidR="00856B4B" w:rsidRPr="00856B4B" w:rsidRDefault="00856B4B" w:rsidP="00856B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 </w:t>
            </w:r>
          </w:p>
          <w:p w:rsidR="00856B4B" w:rsidRDefault="00856B4B" w:rsidP="00856B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1D24"/>
                <w:sz w:val="28"/>
                <w:szCs w:val="28"/>
                <w:lang w:eastAsia="ar-SA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color w:val="EE1D24"/>
                <w:sz w:val="28"/>
                <w:szCs w:val="28"/>
                <w:lang w:eastAsia="ar-SA"/>
              </w:rPr>
              <w:t>ЛАУРЕАТЫ I СТЕПЕНИ</w:t>
            </w:r>
          </w:p>
          <w:p w:rsidR="00856B4B" w:rsidRPr="00856B4B" w:rsidRDefault="00856B4B" w:rsidP="00856B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856B4B" w:rsidRPr="00856B4B" w:rsidTr="00856B4B">
        <w:tc>
          <w:tcPr>
            <w:tcW w:w="9639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КОЗЛЕНКО ВЯЧЕСЛАВ 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  <w:proofErr w:type="gramEnd"/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Заслуженный работник культуры РФ   </w:t>
            </w:r>
            <w:proofErr w:type="spellStart"/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Соннинская</w:t>
            </w:r>
            <w:proofErr w:type="spellEnd"/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Вениаминовна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ГБОУДОД г.  Москвы  "ДМШ им. Н.П. Осипова"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6B4B" w:rsidRPr="00856B4B" w:rsidTr="00856B4B">
        <w:tc>
          <w:tcPr>
            <w:tcW w:w="9639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hideMark/>
          </w:tcPr>
          <w:p w:rsidR="00856B4B" w:rsidRPr="00856B4B" w:rsidRDefault="00856B4B" w:rsidP="00856B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color w:val="EE1D24"/>
                <w:sz w:val="28"/>
                <w:szCs w:val="28"/>
                <w:lang w:eastAsia="ru-RU"/>
              </w:rPr>
              <w:t>ДИПЛОМАНТ</w:t>
            </w:r>
          </w:p>
          <w:p w:rsidR="00856B4B" w:rsidRPr="00856B4B" w:rsidRDefault="00856B4B" w:rsidP="00856B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B4B" w:rsidRPr="00856B4B" w:rsidTr="00856B4B">
        <w:tc>
          <w:tcPr>
            <w:tcW w:w="9639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hideMark/>
          </w:tcPr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ЛОБАНОВА ВАЛЕРИЯ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фортепиано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Проняева Надежда Анатольевна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МОУДОД "Зареченская детская школа искусств г. Тулы"</w:t>
            </w:r>
          </w:p>
          <w:p w:rsidR="00856B4B" w:rsidRPr="00856B4B" w:rsidRDefault="00856B4B" w:rsidP="00856B4B">
            <w:pPr>
              <w:tabs>
                <w:tab w:val="left" w:pos="1080"/>
                <w:tab w:val="left" w:pos="2590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56B4B" w:rsidRPr="00856B4B" w:rsidRDefault="00856B4B" w:rsidP="00856B4B">
      <w:pPr>
        <w:tabs>
          <w:tab w:val="left" w:pos="2970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A52" w:rsidRDefault="008A7A52"/>
    <w:sectPr w:rsidR="008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4B"/>
    <w:rsid w:val="004D38FA"/>
    <w:rsid w:val="008451C4"/>
    <w:rsid w:val="00856B4B"/>
    <w:rsid w:val="008A7A52"/>
    <w:rsid w:val="008B7558"/>
    <w:rsid w:val="00AB4902"/>
    <w:rsid w:val="00F8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2014-11-21T18:34:00Z</dcterms:created>
  <dcterms:modified xsi:type="dcterms:W3CDTF">2014-11-21T18:34:00Z</dcterms:modified>
</cp:coreProperties>
</file>